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1"/>
        <w:jc w:val="left"/>
        <w:textAlignment w:val="auto"/>
        <w:rPr>
          <w:rFonts w:hint="eastAsia" w:ascii="黑体" w:hAnsi="黑体" w:eastAsia="黑体" w:cs="黑体"/>
          <w:color w:val="231F20"/>
          <w:spacing w:val="-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31F20"/>
          <w:spacing w:val="-7"/>
          <w:sz w:val="32"/>
          <w:szCs w:val="32"/>
          <w:lang w:val="en-US" w:eastAsia="zh-CN"/>
        </w:rPr>
        <w:t xml:space="preserve">附件3 </w:t>
      </w:r>
    </w:p>
    <w:p w14:paraId="392CC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68" w:right="91" w:firstLine="686"/>
        <w:jc w:val="center"/>
        <w:textAlignment w:val="auto"/>
        <w:rPr>
          <w:rFonts w:hint="eastAsia" w:ascii="宋体" w:hAnsi="宋体" w:eastAsia="宋体" w:cs="宋体"/>
          <w:b/>
          <w:bCs/>
          <w:color w:val="231F20"/>
          <w:spacing w:val="-7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31F20"/>
          <w:spacing w:val="-7"/>
          <w:sz w:val="44"/>
          <w:szCs w:val="44"/>
          <w:lang w:val="en-US" w:eastAsia="zh-CN"/>
        </w:rPr>
        <w:t>华东</w:t>
      </w:r>
      <w:r>
        <w:rPr>
          <w:rFonts w:hint="eastAsia" w:ascii="宋体" w:hAnsi="宋体" w:cs="宋体"/>
          <w:b/>
          <w:bCs/>
          <w:color w:val="231F20"/>
          <w:spacing w:val="-7"/>
          <w:sz w:val="44"/>
          <w:szCs w:val="44"/>
          <w:lang w:val="en-US" w:eastAsia="zh-CN"/>
        </w:rPr>
        <w:t>地区</w:t>
      </w:r>
      <w:r>
        <w:rPr>
          <w:rFonts w:hint="eastAsia" w:ascii="宋体" w:hAnsi="宋体" w:eastAsia="宋体" w:cs="宋体"/>
          <w:b/>
          <w:bCs/>
          <w:color w:val="231F20"/>
          <w:spacing w:val="-7"/>
          <w:sz w:val="44"/>
          <w:szCs w:val="44"/>
          <w:lang w:val="en-US" w:eastAsia="zh-CN"/>
        </w:rPr>
        <w:t>建筑施工安全生产标准化工地交流学习项目推荐汇总表</w:t>
      </w:r>
    </w:p>
    <w:tbl>
      <w:tblPr>
        <w:tblStyle w:val="8"/>
        <w:tblW w:w="16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060"/>
        <w:gridCol w:w="2021"/>
        <w:gridCol w:w="2128"/>
        <w:gridCol w:w="1963"/>
        <w:gridCol w:w="1211"/>
        <w:gridCol w:w="1026"/>
        <w:gridCol w:w="1178"/>
        <w:gridCol w:w="883"/>
        <w:gridCol w:w="1637"/>
        <w:gridCol w:w="1456"/>
        <w:gridCol w:w="1202"/>
      </w:tblGrid>
      <w:tr w14:paraId="7EC4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711" w:type="dxa"/>
            <w:vAlign w:val="center"/>
          </w:tcPr>
          <w:p w14:paraId="0FCF0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060" w:type="dxa"/>
            <w:vAlign w:val="center"/>
          </w:tcPr>
          <w:p w14:paraId="0FE7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省（市）</w:t>
            </w:r>
          </w:p>
        </w:tc>
        <w:tc>
          <w:tcPr>
            <w:tcW w:w="2021" w:type="dxa"/>
            <w:vAlign w:val="center"/>
          </w:tcPr>
          <w:p w14:paraId="51084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申请单位</w:t>
            </w:r>
          </w:p>
        </w:tc>
        <w:tc>
          <w:tcPr>
            <w:tcW w:w="2128" w:type="dxa"/>
            <w:vAlign w:val="center"/>
          </w:tcPr>
          <w:p w14:paraId="7D88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申报项目名称</w:t>
            </w:r>
          </w:p>
        </w:tc>
        <w:tc>
          <w:tcPr>
            <w:tcW w:w="1963" w:type="dxa"/>
            <w:vAlign w:val="center"/>
          </w:tcPr>
          <w:p w14:paraId="6CE0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建设地点</w:t>
            </w:r>
          </w:p>
        </w:tc>
        <w:tc>
          <w:tcPr>
            <w:tcW w:w="1211" w:type="dxa"/>
            <w:vAlign w:val="center"/>
          </w:tcPr>
          <w:p w14:paraId="59611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工程</w:t>
            </w:r>
          </w:p>
          <w:p w14:paraId="6C2FB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造价</w:t>
            </w:r>
          </w:p>
        </w:tc>
        <w:tc>
          <w:tcPr>
            <w:tcW w:w="1026" w:type="dxa"/>
            <w:vAlign w:val="center"/>
          </w:tcPr>
          <w:p w14:paraId="5D6A3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工程规模</w:t>
            </w:r>
          </w:p>
        </w:tc>
        <w:tc>
          <w:tcPr>
            <w:tcW w:w="1178" w:type="dxa"/>
            <w:vAlign w:val="center"/>
          </w:tcPr>
          <w:p w14:paraId="59102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形象</w:t>
            </w:r>
          </w:p>
          <w:p w14:paraId="7F63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进度</w:t>
            </w:r>
          </w:p>
        </w:tc>
        <w:tc>
          <w:tcPr>
            <w:tcW w:w="883" w:type="dxa"/>
            <w:vAlign w:val="center"/>
          </w:tcPr>
          <w:p w14:paraId="518E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评价</w:t>
            </w:r>
          </w:p>
          <w:p w14:paraId="1EA7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分数</w:t>
            </w:r>
          </w:p>
        </w:tc>
        <w:tc>
          <w:tcPr>
            <w:tcW w:w="1637" w:type="dxa"/>
            <w:vAlign w:val="center"/>
          </w:tcPr>
          <w:p w14:paraId="6C85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项目经理</w:t>
            </w:r>
          </w:p>
        </w:tc>
        <w:tc>
          <w:tcPr>
            <w:tcW w:w="1456" w:type="dxa"/>
            <w:vAlign w:val="center"/>
          </w:tcPr>
          <w:p w14:paraId="6CE55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安全总监</w:t>
            </w:r>
          </w:p>
        </w:tc>
        <w:tc>
          <w:tcPr>
            <w:tcW w:w="1202" w:type="dxa"/>
            <w:vAlign w:val="center"/>
          </w:tcPr>
          <w:p w14:paraId="5A59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联系人电话</w:t>
            </w:r>
          </w:p>
        </w:tc>
      </w:tr>
      <w:tr w14:paraId="1A37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1" w:type="dxa"/>
          </w:tcPr>
          <w:p w14:paraId="53EC62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60" w:type="dxa"/>
          </w:tcPr>
          <w:p w14:paraId="5909C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21" w:type="dxa"/>
          </w:tcPr>
          <w:p w14:paraId="247A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28" w:type="dxa"/>
          </w:tcPr>
          <w:p w14:paraId="22FACD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63" w:type="dxa"/>
          </w:tcPr>
          <w:p w14:paraId="43621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</w:tcPr>
          <w:p w14:paraId="740E6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26" w:type="dxa"/>
          </w:tcPr>
          <w:p w14:paraId="24942C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8" w:type="dxa"/>
          </w:tcPr>
          <w:p w14:paraId="4B6FF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</w:tcPr>
          <w:p w14:paraId="1C978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</w:tcPr>
          <w:p w14:paraId="043B2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6" w:type="dxa"/>
          </w:tcPr>
          <w:p w14:paraId="06B71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2" w:type="dxa"/>
          </w:tcPr>
          <w:p w14:paraId="7756D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E49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11" w:type="dxa"/>
          </w:tcPr>
          <w:p w14:paraId="4DE4F6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60" w:type="dxa"/>
          </w:tcPr>
          <w:p w14:paraId="7E6E4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21" w:type="dxa"/>
          </w:tcPr>
          <w:p w14:paraId="448DE4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28" w:type="dxa"/>
          </w:tcPr>
          <w:p w14:paraId="370B9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63" w:type="dxa"/>
          </w:tcPr>
          <w:p w14:paraId="5A3850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</w:tcPr>
          <w:p w14:paraId="2C11DD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26" w:type="dxa"/>
          </w:tcPr>
          <w:p w14:paraId="3AD6A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8" w:type="dxa"/>
          </w:tcPr>
          <w:p w14:paraId="0791E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</w:tcPr>
          <w:p w14:paraId="412F8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</w:tcPr>
          <w:p w14:paraId="310CB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6" w:type="dxa"/>
          </w:tcPr>
          <w:p w14:paraId="1E3E1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2" w:type="dxa"/>
          </w:tcPr>
          <w:p w14:paraId="1D2875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66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1" w:type="dxa"/>
          </w:tcPr>
          <w:p w14:paraId="5370B2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60" w:type="dxa"/>
          </w:tcPr>
          <w:p w14:paraId="1D4FF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21" w:type="dxa"/>
          </w:tcPr>
          <w:p w14:paraId="38C6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28" w:type="dxa"/>
          </w:tcPr>
          <w:p w14:paraId="5FC88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63" w:type="dxa"/>
          </w:tcPr>
          <w:p w14:paraId="30D3F0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</w:tcPr>
          <w:p w14:paraId="48AC51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26" w:type="dxa"/>
          </w:tcPr>
          <w:p w14:paraId="25118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8" w:type="dxa"/>
          </w:tcPr>
          <w:p w14:paraId="7644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</w:tcPr>
          <w:p w14:paraId="3A43C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</w:tcPr>
          <w:p w14:paraId="16F9C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6" w:type="dxa"/>
          </w:tcPr>
          <w:p w14:paraId="39927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2" w:type="dxa"/>
          </w:tcPr>
          <w:p w14:paraId="1A5E1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C9F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1" w:type="dxa"/>
          </w:tcPr>
          <w:p w14:paraId="2E2733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060" w:type="dxa"/>
          </w:tcPr>
          <w:p w14:paraId="1E4D7A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21" w:type="dxa"/>
          </w:tcPr>
          <w:p w14:paraId="512A5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28" w:type="dxa"/>
          </w:tcPr>
          <w:p w14:paraId="23D53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63" w:type="dxa"/>
          </w:tcPr>
          <w:p w14:paraId="5A3AF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</w:tcPr>
          <w:p w14:paraId="69913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26" w:type="dxa"/>
          </w:tcPr>
          <w:p w14:paraId="0525F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8" w:type="dxa"/>
          </w:tcPr>
          <w:p w14:paraId="3CB30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</w:tcPr>
          <w:p w14:paraId="1B2683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</w:tcPr>
          <w:p w14:paraId="3B009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6" w:type="dxa"/>
          </w:tcPr>
          <w:p w14:paraId="2A3BD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2" w:type="dxa"/>
          </w:tcPr>
          <w:p w14:paraId="24F9E9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32E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11" w:type="dxa"/>
          </w:tcPr>
          <w:p w14:paraId="025564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...</w:t>
            </w:r>
          </w:p>
        </w:tc>
        <w:tc>
          <w:tcPr>
            <w:tcW w:w="1060" w:type="dxa"/>
          </w:tcPr>
          <w:p w14:paraId="7A3BAF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021" w:type="dxa"/>
          </w:tcPr>
          <w:p w14:paraId="445C0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28" w:type="dxa"/>
          </w:tcPr>
          <w:p w14:paraId="2FD12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63" w:type="dxa"/>
          </w:tcPr>
          <w:p w14:paraId="4CB868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11" w:type="dxa"/>
          </w:tcPr>
          <w:p w14:paraId="30BD7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026" w:type="dxa"/>
          </w:tcPr>
          <w:p w14:paraId="0BC5F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178" w:type="dxa"/>
          </w:tcPr>
          <w:p w14:paraId="1BF762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883" w:type="dxa"/>
          </w:tcPr>
          <w:p w14:paraId="17DDC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637" w:type="dxa"/>
          </w:tcPr>
          <w:p w14:paraId="3BD6D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56" w:type="dxa"/>
          </w:tcPr>
          <w:p w14:paraId="49A5B0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202" w:type="dxa"/>
          </w:tcPr>
          <w:p w14:paraId="407C98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4D909B89">
      <w:pP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推荐单位：（盖章）       负责人：（签字）        联系人：          联系电话： </w:t>
      </w:r>
    </w:p>
    <w:p w14:paraId="532B1BDE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00C9F1E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填写说明： </w:t>
      </w:r>
    </w:p>
    <w:p w14:paraId="55171D4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1.申报项目和申报单位的名称应与合同中的工程、单位名称相一致； </w:t>
      </w:r>
    </w:p>
    <w:p w14:paraId="610BFD3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2.工程造价应以万元为单位</w:t>
      </w:r>
      <w:bookmarkStart w:id="0" w:name="_GoBack"/>
      <w:bookmarkEnd w:id="0"/>
    </w:p>
    <w:sectPr>
      <w:footerReference r:id="rId3" w:type="default"/>
      <w:pgSz w:w="16838" w:h="11906" w:orient="landscape"/>
      <w:pgMar w:top="1474" w:right="2098" w:bottom="1474" w:left="198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38A3">
    <w:pPr>
      <w:spacing w:line="176" w:lineRule="auto"/>
      <w:ind w:left="4444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M5Y2YxMmIzZGQ3MjE0YmE3N2Q5MWFmY2FlMmEifQ=="/>
  </w:docVars>
  <w:rsids>
    <w:rsidRoot w:val="00C26DB7"/>
    <w:rsid w:val="00013045"/>
    <w:rsid w:val="0002677D"/>
    <w:rsid w:val="000306F9"/>
    <w:rsid w:val="00050477"/>
    <w:rsid w:val="0005694F"/>
    <w:rsid w:val="00065BB5"/>
    <w:rsid w:val="000848CF"/>
    <w:rsid w:val="00091F75"/>
    <w:rsid w:val="00095632"/>
    <w:rsid w:val="000D45C6"/>
    <w:rsid w:val="000D7D6F"/>
    <w:rsid w:val="000E2437"/>
    <w:rsid w:val="000F5E3F"/>
    <w:rsid w:val="001016C6"/>
    <w:rsid w:val="00115758"/>
    <w:rsid w:val="00137DE3"/>
    <w:rsid w:val="00194013"/>
    <w:rsid w:val="001A7554"/>
    <w:rsid w:val="001C6CC2"/>
    <w:rsid w:val="002110C4"/>
    <w:rsid w:val="00262D5E"/>
    <w:rsid w:val="00276677"/>
    <w:rsid w:val="002C4F49"/>
    <w:rsid w:val="002F073F"/>
    <w:rsid w:val="002F196F"/>
    <w:rsid w:val="0033062F"/>
    <w:rsid w:val="0034338A"/>
    <w:rsid w:val="00344080"/>
    <w:rsid w:val="003613A7"/>
    <w:rsid w:val="00381234"/>
    <w:rsid w:val="00402081"/>
    <w:rsid w:val="0040610D"/>
    <w:rsid w:val="00437AE2"/>
    <w:rsid w:val="00492C14"/>
    <w:rsid w:val="004A2529"/>
    <w:rsid w:val="004B01C1"/>
    <w:rsid w:val="004E5DEA"/>
    <w:rsid w:val="00501617"/>
    <w:rsid w:val="00566ABD"/>
    <w:rsid w:val="005B0F27"/>
    <w:rsid w:val="00607088"/>
    <w:rsid w:val="006E162E"/>
    <w:rsid w:val="00711705"/>
    <w:rsid w:val="007336B8"/>
    <w:rsid w:val="007616E6"/>
    <w:rsid w:val="00775038"/>
    <w:rsid w:val="00775196"/>
    <w:rsid w:val="007A2383"/>
    <w:rsid w:val="007B670C"/>
    <w:rsid w:val="007C0C52"/>
    <w:rsid w:val="008036E9"/>
    <w:rsid w:val="00831C9B"/>
    <w:rsid w:val="008760AE"/>
    <w:rsid w:val="00877ADA"/>
    <w:rsid w:val="008B437F"/>
    <w:rsid w:val="008D1F76"/>
    <w:rsid w:val="008D2A9F"/>
    <w:rsid w:val="008F0F7A"/>
    <w:rsid w:val="008F6DCC"/>
    <w:rsid w:val="00953D5A"/>
    <w:rsid w:val="00982504"/>
    <w:rsid w:val="009D1BFA"/>
    <w:rsid w:val="009D3EAB"/>
    <w:rsid w:val="009F2231"/>
    <w:rsid w:val="00A551D7"/>
    <w:rsid w:val="00A82610"/>
    <w:rsid w:val="00A8400B"/>
    <w:rsid w:val="00AA22FA"/>
    <w:rsid w:val="00AC525F"/>
    <w:rsid w:val="00B01678"/>
    <w:rsid w:val="00B11106"/>
    <w:rsid w:val="00B17A84"/>
    <w:rsid w:val="00B41492"/>
    <w:rsid w:val="00B447DB"/>
    <w:rsid w:val="00B57774"/>
    <w:rsid w:val="00B7050F"/>
    <w:rsid w:val="00B74772"/>
    <w:rsid w:val="00BA074A"/>
    <w:rsid w:val="00BB28C9"/>
    <w:rsid w:val="00BB42E7"/>
    <w:rsid w:val="00BB7768"/>
    <w:rsid w:val="00BC4686"/>
    <w:rsid w:val="00BE1E61"/>
    <w:rsid w:val="00BE317F"/>
    <w:rsid w:val="00BF5C3E"/>
    <w:rsid w:val="00C0088A"/>
    <w:rsid w:val="00C26DB7"/>
    <w:rsid w:val="00C531C8"/>
    <w:rsid w:val="00C74766"/>
    <w:rsid w:val="00C8311D"/>
    <w:rsid w:val="00C878E8"/>
    <w:rsid w:val="00C972E5"/>
    <w:rsid w:val="00CB1AEF"/>
    <w:rsid w:val="00CC35A8"/>
    <w:rsid w:val="00CE796C"/>
    <w:rsid w:val="00D009EA"/>
    <w:rsid w:val="00D12896"/>
    <w:rsid w:val="00D41CAA"/>
    <w:rsid w:val="00D57F51"/>
    <w:rsid w:val="00D61A76"/>
    <w:rsid w:val="00D67969"/>
    <w:rsid w:val="00DA3225"/>
    <w:rsid w:val="00DF2067"/>
    <w:rsid w:val="00E30793"/>
    <w:rsid w:val="00E503D6"/>
    <w:rsid w:val="00E5411B"/>
    <w:rsid w:val="00E81242"/>
    <w:rsid w:val="00E925B1"/>
    <w:rsid w:val="00E946DC"/>
    <w:rsid w:val="00EA3121"/>
    <w:rsid w:val="00EF7998"/>
    <w:rsid w:val="00F10021"/>
    <w:rsid w:val="00F42155"/>
    <w:rsid w:val="00F81DDF"/>
    <w:rsid w:val="03E47515"/>
    <w:rsid w:val="045B4FDD"/>
    <w:rsid w:val="04963985"/>
    <w:rsid w:val="109F4072"/>
    <w:rsid w:val="13205B6C"/>
    <w:rsid w:val="153B4481"/>
    <w:rsid w:val="19A7150B"/>
    <w:rsid w:val="1AE14356"/>
    <w:rsid w:val="1CE63CF9"/>
    <w:rsid w:val="1D3A7E5B"/>
    <w:rsid w:val="1D41530D"/>
    <w:rsid w:val="1DAF6046"/>
    <w:rsid w:val="25BF56D8"/>
    <w:rsid w:val="28611003"/>
    <w:rsid w:val="2AB54EB7"/>
    <w:rsid w:val="2BED29ED"/>
    <w:rsid w:val="2CE12912"/>
    <w:rsid w:val="2D5C161A"/>
    <w:rsid w:val="2E6469D8"/>
    <w:rsid w:val="31E70032"/>
    <w:rsid w:val="36F80533"/>
    <w:rsid w:val="3DA44F43"/>
    <w:rsid w:val="3E0A23AA"/>
    <w:rsid w:val="412E6632"/>
    <w:rsid w:val="470378B0"/>
    <w:rsid w:val="55D44B82"/>
    <w:rsid w:val="58373ECD"/>
    <w:rsid w:val="5A8B0348"/>
    <w:rsid w:val="5DA642E0"/>
    <w:rsid w:val="60785C1A"/>
    <w:rsid w:val="61072B4B"/>
    <w:rsid w:val="67112E9A"/>
    <w:rsid w:val="6CA57E50"/>
    <w:rsid w:val="6E750355"/>
    <w:rsid w:val="6F111F91"/>
    <w:rsid w:val="6F734468"/>
    <w:rsid w:val="73C86084"/>
    <w:rsid w:val="74AE0F97"/>
    <w:rsid w:val="7D21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11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1"/>
    <w:pPr>
      <w:spacing w:before="5"/>
      <w:ind w:left="240" w:firstLine="640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574</Words>
  <Characters>578</Characters>
  <Lines>5</Lines>
  <Paragraphs>1</Paragraphs>
  <TotalTime>0</TotalTime>
  <ScaleCrop>false</ScaleCrop>
  <LinksUpToDate>false</LinksUpToDate>
  <CharactersWithSpaces>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2021-04-02T01:57:00Z</dcterms:created>
  <dc:creator>微软用户</dc:creator>
  <cp:lastModifiedBy>陈仁强</cp:lastModifiedBy>
  <cp:lastPrinted>2022-03-07T06:49:00Z</cp:lastPrinted>
  <dcterms:modified xsi:type="dcterms:W3CDTF">2026-05-11T06:05:44Z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45659CD99A8C4D6291C6FF640AADD8B3_13</vt:lpwstr>
  </property>
  <property fmtid="{D5CDD505-2E9C-101B-9397-08002B2CF9AE}" pid="4" name="KSOTemplateDocerSaveRecord">
    <vt:lpwstr>eyJoZGlkIjoiMTMzNDYwMTMzMTc0MTM3NTFlNTBhZDM0NmYzMTE2YTYiLCJ1c2VySWQiOiIyNTQxNzY2NjYifQ==</vt:lpwstr>
  </property>
</Properties>
</file>