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EE30">
      <w:pP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2962701">
      <w:pP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</w:p>
    <w:p w14:paraId="2C33F774">
      <w:pP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</w:p>
    <w:p w14:paraId="3A4BB5FC">
      <w:pP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</w:p>
    <w:p w14:paraId="5706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华东地区建筑施工安全生产标准化工地交流</w:t>
      </w:r>
    </w:p>
    <w:p w14:paraId="64FF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/>
          <w:bCs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学习项目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申请表</w:t>
      </w:r>
    </w:p>
    <w:p w14:paraId="1E404A65">
      <w:pPr>
        <w:jc w:val="center"/>
        <w:rPr>
          <w:rFonts w:hint="eastAsia" w:ascii="宋体" w:hAnsi="宋体"/>
          <w:b/>
          <w:bCs/>
          <w:color w:val="000000"/>
          <w:sz w:val="56"/>
          <w:szCs w:val="56"/>
        </w:rPr>
      </w:pPr>
    </w:p>
    <w:p w14:paraId="5937D807">
      <w:pPr>
        <w:jc w:val="center"/>
        <w:rPr>
          <w:rFonts w:hint="eastAsia" w:ascii="宋体" w:hAnsi="宋体"/>
          <w:b/>
          <w:bCs/>
          <w:color w:val="000000"/>
          <w:sz w:val="56"/>
          <w:szCs w:val="56"/>
        </w:rPr>
      </w:pPr>
    </w:p>
    <w:p w14:paraId="3EDA7B58">
      <w:pPr>
        <w:jc w:val="center"/>
        <w:rPr>
          <w:rFonts w:hint="eastAsia" w:ascii="宋体" w:hAnsi="宋体"/>
          <w:b/>
          <w:bCs/>
          <w:color w:val="000000"/>
          <w:sz w:val="56"/>
          <w:szCs w:val="56"/>
        </w:rPr>
      </w:pPr>
    </w:p>
    <w:p w14:paraId="329F34F7">
      <w:pPr>
        <w:spacing w:line="800" w:lineRule="exact"/>
        <w:ind w:firstLine="1280" w:firstLineChars="400"/>
        <w:rPr>
          <w:rFonts w:ascii="仿宋_GB2312" w:eastAsia="仿宋_GB2312"/>
          <w:color w:val="000000"/>
          <w:sz w:val="32"/>
          <w:szCs w:val="22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22"/>
        </w:rPr>
        <w:t>申请单位</w:t>
      </w:r>
      <w:r>
        <w:rPr>
          <w:rFonts w:hint="eastAsia" w:ascii="仿宋_GB2312" w:eastAsia="仿宋_GB2312"/>
          <w:b/>
          <w:bCs/>
          <w:color w:val="000000"/>
          <w:sz w:val="32"/>
          <w:szCs w:val="22"/>
          <w:u w:val="single"/>
        </w:rPr>
        <w:t xml:space="preserve">                       </w:t>
      </w:r>
    </w:p>
    <w:p w14:paraId="622314B6">
      <w:pPr>
        <w:spacing w:line="800" w:lineRule="exact"/>
        <w:ind w:firstLine="1280" w:firstLineChars="400"/>
        <w:rPr>
          <w:rFonts w:ascii="仿宋_GB2312" w:eastAsia="仿宋_GB2312"/>
          <w:b/>
          <w:bCs/>
          <w:color w:val="000000"/>
          <w:sz w:val="32"/>
          <w:szCs w:val="22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22"/>
        </w:rPr>
        <w:t>申请工程</w:t>
      </w:r>
      <w:r>
        <w:rPr>
          <w:rFonts w:hint="eastAsia" w:ascii="仿宋_GB2312" w:eastAsia="仿宋_GB2312"/>
          <w:b/>
          <w:bCs/>
          <w:color w:val="000000"/>
          <w:sz w:val="32"/>
          <w:szCs w:val="22"/>
          <w:u w:val="single"/>
        </w:rPr>
        <w:t xml:space="preserve">                       </w:t>
      </w:r>
    </w:p>
    <w:p w14:paraId="7E2B799B">
      <w:pPr>
        <w:spacing w:line="800" w:lineRule="exact"/>
        <w:ind w:firstLine="1280" w:firstLineChars="400"/>
        <w:rPr>
          <w:rFonts w:hint="eastAsia" w:ascii="仿宋_GB2312" w:eastAsia="仿宋_GB2312"/>
          <w:b/>
          <w:bCs/>
          <w:color w:val="000000"/>
          <w:sz w:val="32"/>
          <w:szCs w:val="22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22"/>
        </w:rPr>
        <w:t>申请日期</w:t>
      </w:r>
      <w:r>
        <w:rPr>
          <w:rFonts w:hint="eastAsia" w:ascii="仿宋_GB2312" w:eastAsia="仿宋_GB2312"/>
          <w:b/>
          <w:bCs/>
          <w:color w:val="000000"/>
          <w:sz w:val="32"/>
          <w:szCs w:val="22"/>
          <w:u w:val="single"/>
        </w:rPr>
        <w:t xml:space="preserve">                       </w:t>
      </w:r>
    </w:p>
    <w:p w14:paraId="0D82D670">
      <w:pPr>
        <w:spacing w:line="800" w:lineRule="exact"/>
        <w:ind w:firstLine="1080" w:firstLineChars="300"/>
        <w:rPr>
          <w:rFonts w:hint="eastAsia" w:ascii="仿宋" w:hAnsi="仿宋" w:eastAsia="仿宋"/>
          <w:b/>
          <w:bCs/>
          <w:color w:val="000000"/>
          <w:sz w:val="36"/>
          <w:szCs w:val="36"/>
        </w:rPr>
      </w:pPr>
    </w:p>
    <w:p w14:paraId="52351441">
      <w:pPr>
        <w:spacing w:line="800" w:lineRule="exact"/>
        <w:rPr>
          <w:rFonts w:hint="eastAsia" w:ascii="仿宋" w:hAnsi="仿宋" w:eastAsia="仿宋"/>
          <w:b/>
          <w:bCs/>
          <w:color w:val="000000"/>
          <w:sz w:val="36"/>
          <w:szCs w:val="36"/>
        </w:rPr>
      </w:pPr>
    </w:p>
    <w:p w14:paraId="07699666">
      <w:pPr>
        <w:spacing w:line="800" w:lineRule="exact"/>
        <w:jc w:val="center"/>
        <w:rPr>
          <w:rFonts w:hint="eastAsia"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华东地区建筑安全联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  <w:lang w:val="en-US" w:eastAsia="zh-CN"/>
        </w:rPr>
        <w:t>席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会制</w:t>
      </w:r>
    </w:p>
    <w:p w14:paraId="771C4C64">
      <w:pPr>
        <w:rPr>
          <w:rFonts w:hint="eastAsia"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br w:type="page"/>
      </w:r>
    </w:p>
    <w:tbl>
      <w:tblPr>
        <w:tblStyle w:val="7"/>
        <w:tblpPr w:leftFromText="180" w:rightFromText="180" w:vertAnchor="text" w:horzAnchor="page" w:tblpX="1810" w:tblpY="54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69"/>
        <w:gridCol w:w="2182"/>
        <w:gridCol w:w="1241"/>
        <w:gridCol w:w="35"/>
        <w:gridCol w:w="1445"/>
        <w:gridCol w:w="1552"/>
      </w:tblGrid>
      <w:tr w14:paraId="41604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E2E2">
            <w:pPr>
              <w:ind w:firstLine="240" w:firstLineChars="1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申请工程</w:t>
            </w:r>
          </w:p>
        </w:tc>
        <w:tc>
          <w:tcPr>
            <w:tcW w:w="37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B51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895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项目经理</w:t>
            </w:r>
          </w:p>
        </w:tc>
        <w:tc>
          <w:tcPr>
            <w:tcW w:w="15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9B4B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5EB2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055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建设地点</w:t>
            </w:r>
          </w:p>
        </w:tc>
        <w:tc>
          <w:tcPr>
            <w:tcW w:w="6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CE4F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CC7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194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结构类型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AD0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193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开工日期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F79BA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4312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9C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工程造价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F3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EB9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合同工期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CDE4C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D271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9B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工程规模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2E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08F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形象进度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73BF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2278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7DB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AA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E82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法定代表人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B5D24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2511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7B9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资质等级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9C7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AC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C84DF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9035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595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 系 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BA7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3A3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9CA3D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695C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CF6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通信地址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CB1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E3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CBBFF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F8C4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D2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建设单位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B97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615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法定代表人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64D3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E4F9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9E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监理单位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7AA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8A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项目总监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7FB1E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D2C6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55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3C2BF2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省级建筑施工安全生产标准化建设情况的主要业绩、做法和经验（可附页）</w:t>
            </w:r>
          </w:p>
          <w:p w14:paraId="002B7AEA">
            <w:pPr>
              <w:ind w:firstLine="5520"/>
              <w:rPr>
                <w:rFonts w:ascii="仿宋_GB2312" w:eastAsia="仿宋_GB2312"/>
                <w:color w:val="000000"/>
                <w:sz w:val="24"/>
              </w:rPr>
            </w:pPr>
          </w:p>
          <w:p w14:paraId="6D978394">
            <w:pPr>
              <w:ind w:firstLine="5520"/>
              <w:rPr>
                <w:rFonts w:ascii="仿宋_GB2312" w:eastAsia="仿宋_GB2312"/>
                <w:color w:val="000000"/>
                <w:sz w:val="24"/>
              </w:rPr>
            </w:pPr>
          </w:p>
          <w:p w14:paraId="0C194732">
            <w:pPr>
              <w:ind w:firstLine="5760" w:firstLineChars="24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 w14:paraId="664E844B">
            <w:pPr>
              <w:ind w:firstLine="5520" w:firstLineChars="2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申请单位公章</w:t>
            </w:r>
          </w:p>
          <w:p w14:paraId="5DB9ED77">
            <w:pPr>
              <w:ind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 w14:paraId="6CF5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4C6E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建设工程项目所在地的省（市）建筑（行）业安全协会推荐意见</w:t>
            </w:r>
          </w:p>
        </w:tc>
        <w:tc>
          <w:tcPr>
            <w:tcW w:w="6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D605EF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3E820D5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50607CB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公章          </w:t>
            </w:r>
          </w:p>
          <w:p w14:paraId="449C029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月  日       </w:t>
            </w:r>
          </w:p>
        </w:tc>
      </w:tr>
      <w:tr w14:paraId="74247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B0F8F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华东地区建筑施工安全生产标准化工地评审委员会意见</w:t>
            </w:r>
          </w:p>
        </w:tc>
        <w:tc>
          <w:tcPr>
            <w:tcW w:w="6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7EEB0F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3885FC3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D8D878B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公章</w:t>
            </w:r>
          </w:p>
          <w:p w14:paraId="169761D8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年  月  日</w:t>
            </w:r>
          </w:p>
        </w:tc>
      </w:tr>
    </w:tbl>
    <w:p w14:paraId="1B5B2678">
      <w:pPr>
        <w:pStyle w:val="6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474" w:header="851" w:footer="1276" w:gutter="0"/>
          <w:pgNumType w:fmt="decimal"/>
          <w:cols w:space="720" w:num="1"/>
          <w:docGrid w:type="linesAndChars" w:linePitch="312" w:charSpace="0"/>
        </w:sectPr>
      </w:pPr>
    </w:p>
    <w:p w14:paraId="610BFD3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sectPr>
      <w:footerReference r:id="rId4" w:type="default"/>
      <w:pgSz w:w="11906" w:h="16838"/>
      <w:pgMar w:top="2098" w:right="1474" w:bottom="1984" w:left="147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62F165C-20CF-4D75-A177-B01C4C16BE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1C52F4-B115-4977-AB5C-5BA4B5C1A35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8B142DA-1C85-42D3-9273-32A033B03B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704BF">
    <w:pPr>
      <w:spacing w:line="176" w:lineRule="auto"/>
      <w:ind w:left="4444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38A3">
    <w:pPr>
      <w:spacing w:line="176" w:lineRule="auto"/>
      <w:ind w:left="4444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M5Y2YxMmIzZGQ3MjE0YmE3N2Q5MWFmY2FlMmEifQ=="/>
  </w:docVars>
  <w:rsids>
    <w:rsidRoot w:val="00C26DB7"/>
    <w:rsid w:val="00013045"/>
    <w:rsid w:val="0002677D"/>
    <w:rsid w:val="000306F9"/>
    <w:rsid w:val="00050477"/>
    <w:rsid w:val="0005694F"/>
    <w:rsid w:val="00065BB5"/>
    <w:rsid w:val="000848CF"/>
    <w:rsid w:val="00091F75"/>
    <w:rsid w:val="00095632"/>
    <w:rsid w:val="000D45C6"/>
    <w:rsid w:val="000D7D6F"/>
    <w:rsid w:val="000E2437"/>
    <w:rsid w:val="000F5E3F"/>
    <w:rsid w:val="001016C6"/>
    <w:rsid w:val="00115758"/>
    <w:rsid w:val="00137DE3"/>
    <w:rsid w:val="00194013"/>
    <w:rsid w:val="001A7554"/>
    <w:rsid w:val="001C6CC2"/>
    <w:rsid w:val="002110C4"/>
    <w:rsid w:val="00262D5E"/>
    <w:rsid w:val="00276677"/>
    <w:rsid w:val="002C4F49"/>
    <w:rsid w:val="002F073F"/>
    <w:rsid w:val="002F196F"/>
    <w:rsid w:val="0033062F"/>
    <w:rsid w:val="0034338A"/>
    <w:rsid w:val="00344080"/>
    <w:rsid w:val="003613A7"/>
    <w:rsid w:val="00381234"/>
    <w:rsid w:val="00402081"/>
    <w:rsid w:val="0040610D"/>
    <w:rsid w:val="00437AE2"/>
    <w:rsid w:val="00492C14"/>
    <w:rsid w:val="004A2529"/>
    <w:rsid w:val="004B01C1"/>
    <w:rsid w:val="004E5DEA"/>
    <w:rsid w:val="00501617"/>
    <w:rsid w:val="00566ABD"/>
    <w:rsid w:val="005B0F27"/>
    <w:rsid w:val="00607088"/>
    <w:rsid w:val="006E162E"/>
    <w:rsid w:val="00711705"/>
    <w:rsid w:val="007336B8"/>
    <w:rsid w:val="007616E6"/>
    <w:rsid w:val="00775038"/>
    <w:rsid w:val="00775196"/>
    <w:rsid w:val="007A2383"/>
    <w:rsid w:val="007B670C"/>
    <w:rsid w:val="007C0C52"/>
    <w:rsid w:val="008036E9"/>
    <w:rsid w:val="00831C9B"/>
    <w:rsid w:val="008760AE"/>
    <w:rsid w:val="00877ADA"/>
    <w:rsid w:val="008B437F"/>
    <w:rsid w:val="008D1F76"/>
    <w:rsid w:val="008D2A9F"/>
    <w:rsid w:val="008F0F7A"/>
    <w:rsid w:val="008F6DCC"/>
    <w:rsid w:val="00953D5A"/>
    <w:rsid w:val="00982504"/>
    <w:rsid w:val="009D1BFA"/>
    <w:rsid w:val="009D3EAB"/>
    <w:rsid w:val="009F2231"/>
    <w:rsid w:val="00A551D7"/>
    <w:rsid w:val="00A82610"/>
    <w:rsid w:val="00A8400B"/>
    <w:rsid w:val="00AA22FA"/>
    <w:rsid w:val="00AC525F"/>
    <w:rsid w:val="00B01678"/>
    <w:rsid w:val="00B11106"/>
    <w:rsid w:val="00B17A84"/>
    <w:rsid w:val="00B41492"/>
    <w:rsid w:val="00B447DB"/>
    <w:rsid w:val="00B57774"/>
    <w:rsid w:val="00B7050F"/>
    <w:rsid w:val="00B74772"/>
    <w:rsid w:val="00BA074A"/>
    <w:rsid w:val="00BB28C9"/>
    <w:rsid w:val="00BB42E7"/>
    <w:rsid w:val="00BB7768"/>
    <w:rsid w:val="00BC4686"/>
    <w:rsid w:val="00BE1E61"/>
    <w:rsid w:val="00BE317F"/>
    <w:rsid w:val="00BF5C3E"/>
    <w:rsid w:val="00C0088A"/>
    <w:rsid w:val="00C26DB7"/>
    <w:rsid w:val="00C531C8"/>
    <w:rsid w:val="00C74766"/>
    <w:rsid w:val="00C8311D"/>
    <w:rsid w:val="00C878E8"/>
    <w:rsid w:val="00C972E5"/>
    <w:rsid w:val="00CB1AEF"/>
    <w:rsid w:val="00CC35A8"/>
    <w:rsid w:val="00CE796C"/>
    <w:rsid w:val="00D009EA"/>
    <w:rsid w:val="00D12896"/>
    <w:rsid w:val="00D41CAA"/>
    <w:rsid w:val="00D57F51"/>
    <w:rsid w:val="00D61A76"/>
    <w:rsid w:val="00D67969"/>
    <w:rsid w:val="00DA3225"/>
    <w:rsid w:val="00DF2067"/>
    <w:rsid w:val="00E30793"/>
    <w:rsid w:val="00E503D6"/>
    <w:rsid w:val="00E5411B"/>
    <w:rsid w:val="00E81242"/>
    <w:rsid w:val="00E925B1"/>
    <w:rsid w:val="00E946DC"/>
    <w:rsid w:val="00EA3121"/>
    <w:rsid w:val="00EF7998"/>
    <w:rsid w:val="00F10021"/>
    <w:rsid w:val="00F42155"/>
    <w:rsid w:val="00F81DDF"/>
    <w:rsid w:val="03E47515"/>
    <w:rsid w:val="045B4FDD"/>
    <w:rsid w:val="04963985"/>
    <w:rsid w:val="109F4072"/>
    <w:rsid w:val="13205B6C"/>
    <w:rsid w:val="153B4481"/>
    <w:rsid w:val="19A7150B"/>
    <w:rsid w:val="1AE14356"/>
    <w:rsid w:val="1CE63CF9"/>
    <w:rsid w:val="1D3A7E5B"/>
    <w:rsid w:val="1D41530D"/>
    <w:rsid w:val="1DAF6046"/>
    <w:rsid w:val="25BF56D8"/>
    <w:rsid w:val="28611003"/>
    <w:rsid w:val="2AB54EB7"/>
    <w:rsid w:val="2BED29ED"/>
    <w:rsid w:val="2D5C161A"/>
    <w:rsid w:val="2E6469D8"/>
    <w:rsid w:val="31E70032"/>
    <w:rsid w:val="322E68E1"/>
    <w:rsid w:val="36F80533"/>
    <w:rsid w:val="3DA44F43"/>
    <w:rsid w:val="3E0A23AA"/>
    <w:rsid w:val="412E6632"/>
    <w:rsid w:val="470378B0"/>
    <w:rsid w:val="55D44B82"/>
    <w:rsid w:val="58373ECD"/>
    <w:rsid w:val="5A8B0348"/>
    <w:rsid w:val="5DA642E0"/>
    <w:rsid w:val="60785C1A"/>
    <w:rsid w:val="61072B4B"/>
    <w:rsid w:val="67112E9A"/>
    <w:rsid w:val="6CA57E50"/>
    <w:rsid w:val="6E750355"/>
    <w:rsid w:val="6F111F91"/>
    <w:rsid w:val="6F734468"/>
    <w:rsid w:val="733415B0"/>
    <w:rsid w:val="73C86084"/>
    <w:rsid w:val="74AE0F97"/>
    <w:rsid w:val="7D21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11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1"/>
    <w:pPr>
      <w:spacing w:before="5"/>
      <w:ind w:left="240" w:firstLine="640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242</Words>
  <Characters>242</Characters>
  <Lines>5</Lines>
  <Paragraphs>1</Paragraphs>
  <TotalTime>0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2021-04-02T01:57:00Z</dcterms:created>
  <dc:creator>微软用户</dc:creator>
  <cp:lastModifiedBy>陈仁强</cp:lastModifiedBy>
  <cp:lastPrinted>2022-03-07T06:49:00Z</cp:lastPrinted>
  <dcterms:modified xsi:type="dcterms:W3CDTF">2026-05-11T06:06:11Z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45659CD99A8C4D6291C6FF640AADD8B3_13</vt:lpwstr>
  </property>
  <property fmtid="{D5CDD505-2E9C-101B-9397-08002B2CF9AE}" pid="4" name="KSOTemplateDocerSaveRecord">
    <vt:lpwstr>eyJoZGlkIjoiMTMzNDYwMTMzMTc0MTM3NTFlNTBhZDM0NmYzMTE2YTYiLCJ1c2VySWQiOiIyNTQxNzY2NjYifQ==</vt:lpwstr>
  </property>
</Properties>
</file>